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3D" w:rsidRDefault="009C013D"/>
    <w:p w:rsidR="009C013D" w:rsidRDefault="0003146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</w:t>
      </w:r>
      <w:r w:rsidR="00CC142C">
        <w:rPr>
          <w:b/>
          <w:sz w:val="36"/>
          <w:szCs w:val="36"/>
        </w:rPr>
        <w:t>LYÁZATI ADATLAP – 2024</w:t>
      </w:r>
      <w:r w:rsidR="001D05FA">
        <w:rPr>
          <w:b/>
          <w:sz w:val="36"/>
          <w:szCs w:val="36"/>
        </w:rPr>
        <w:t>. Szeptember</w:t>
      </w:r>
    </w:p>
    <w:p w:rsidR="009C013D" w:rsidRDefault="009C013D">
      <w:pPr>
        <w:spacing w:after="0"/>
        <w:jc w:val="center"/>
        <w:rPr>
          <w:sz w:val="24"/>
          <w:szCs w:val="24"/>
        </w:rPr>
      </w:pPr>
    </w:p>
    <w:tbl>
      <w:tblPr>
        <w:tblStyle w:val="a"/>
        <w:tblW w:w="6096" w:type="dxa"/>
        <w:tblInd w:w="3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4395"/>
      </w:tblGrid>
      <w:tr w:rsidR="009C013D">
        <w:trPr>
          <w:trHeight w:val="555"/>
        </w:trPr>
        <w:tc>
          <w:tcPr>
            <w:tcW w:w="1701" w:type="dxa"/>
            <w:vAlign w:val="center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A PÁLYÁZAT CÍME</w:t>
            </w:r>
          </w:p>
        </w:tc>
        <w:tc>
          <w:tcPr>
            <w:tcW w:w="4395" w:type="dxa"/>
            <w:vAlign w:val="center"/>
          </w:tcPr>
          <w:p w:rsidR="009C013D" w:rsidRDefault="009C013D">
            <w:pPr>
              <w:jc w:val="center"/>
              <w:rPr>
                <w:b/>
              </w:rPr>
            </w:pPr>
          </w:p>
        </w:tc>
      </w:tr>
    </w:tbl>
    <w:p w:rsidR="009C013D" w:rsidRDefault="009C013D">
      <w:pPr>
        <w:spacing w:after="0"/>
        <w:jc w:val="center"/>
        <w:rPr>
          <w:sz w:val="24"/>
          <w:szCs w:val="24"/>
        </w:rPr>
      </w:pPr>
    </w:p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 pályázó adatai</w:t>
      </w:r>
    </w:p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9C013D">
        <w:tc>
          <w:tcPr>
            <w:tcW w:w="4531" w:type="dxa"/>
          </w:tcPr>
          <w:p w:rsidR="009C013D" w:rsidRDefault="0003146A">
            <w:r>
              <w:t>Pályázó szervezet/csoport neve: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Címe: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Telefonszáma: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E-mail címe: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Kapcsolattartó neve: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A szervezet/csoport online elérhetősége: (Facebook, Instagramm, honlap, stb.)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A szervezet számlavezető bankja: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Bankszámlaszáma:</w:t>
            </w:r>
          </w:p>
        </w:tc>
        <w:tc>
          <w:tcPr>
            <w:tcW w:w="4531" w:type="dxa"/>
          </w:tcPr>
          <w:p w:rsidR="009C013D" w:rsidRDefault="009C013D"/>
        </w:tc>
      </w:tr>
    </w:tbl>
    <w:p w:rsidR="009C013D" w:rsidRDefault="009C013D"/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 pályázó bemutatása:</w:t>
      </w:r>
    </w:p>
    <w:p w:rsidR="009C013D" w:rsidRDefault="0003146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Kérjük</w:t>
      </w:r>
      <w:r w:rsidR="00B14325">
        <w:rPr>
          <w:color w:val="000000"/>
        </w:rPr>
        <w:t>,</w:t>
      </w:r>
      <w:r>
        <w:rPr>
          <w:color w:val="000000"/>
        </w:rPr>
        <w:t xml:space="preserve"> mutassa be a pályázó szervezetet/közösséget/csoportot!</w:t>
      </w:r>
    </w:p>
    <w:tbl>
      <w:tblPr>
        <w:tblStyle w:val="a1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9923"/>
      </w:tblGrid>
      <w:tr w:rsidR="009C013D">
        <w:tc>
          <w:tcPr>
            <w:tcW w:w="4531" w:type="dxa"/>
          </w:tcPr>
          <w:p w:rsidR="009C013D" w:rsidRDefault="0003146A">
            <w:r>
              <w:t xml:space="preserve">A szervezet alakulásának dátuma </w:t>
            </w:r>
          </w:p>
          <w:p w:rsidR="009C013D" w:rsidRDefault="0003146A">
            <w:pPr>
              <w:rPr>
                <w:i/>
              </w:rPr>
            </w:pPr>
            <w:r>
              <w:rPr>
                <w:i/>
                <w:color w:val="339966"/>
                <w:sz w:val="18"/>
                <w:szCs w:val="18"/>
              </w:rPr>
              <w:t>(amennyiben nem hivatalosan regisztrált szervezet, úgy az együttműködés kezdetének hozzávetőleges időpontja)</w:t>
            </w:r>
          </w:p>
        </w:tc>
        <w:tc>
          <w:tcPr>
            <w:tcW w:w="9923" w:type="dxa"/>
          </w:tcPr>
          <w:p w:rsidR="009C013D" w:rsidRDefault="009C013D">
            <w:pPr>
              <w:jc w:val="center"/>
            </w:pPr>
          </w:p>
        </w:tc>
      </w:tr>
      <w:tr w:rsidR="009C013D">
        <w:tc>
          <w:tcPr>
            <w:tcW w:w="4531" w:type="dxa"/>
          </w:tcPr>
          <w:p w:rsidR="009C013D" w:rsidRDefault="0003146A">
            <w:r>
              <w:t>A szervezet tagságának, közösségének általános jellemzése</w:t>
            </w:r>
          </w:p>
          <w:p w:rsidR="009C013D" w:rsidRDefault="0003146A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(maximum 500 karakter)</w:t>
            </w:r>
          </w:p>
        </w:tc>
        <w:tc>
          <w:tcPr>
            <w:tcW w:w="9923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 xml:space="preserve">Az elmúlt 2 évben szervezett programok, </w:t>
            </w:r>
            <w:r>
              <w:lastRenderedPageBreak/>
              <w:t>rendezvények általános leírása</w:t>
            </w:r>
          </w:p>
          <w:p w:rsidR="009C013D" w:rsidRDefault="0003146A">
            <w:r>
              <w:rPr>
                <w:i/>
                <w:sz w:val="18"/>
                <w:szCs w:val="18"/>
              </w:rPr>
              <w:t>(maximum 1000 karakter)</w:t>
            </w:r>
          </w:p>
        </w:tc>
        <w:tc>
          <w:tcPr>
            <w:tcW w:w="9923" w:type="dxa"/>
          </w:tcPr>
          <w:p w:rsidR="009C013D" w:rsidRDefault="009C013D">
            <w:pPr>
              <w:rPr>
                <w:u w:val="single"/>
              </w:rPr>
            </w:pPr>
          </w:p>
        </w:tc>
      </w:tr>
    </w:tbl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</w:p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</w:p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 pályázat szakmai tartalma</w:t>
      </w:r>
    </w:p>
    <w:p w:rsidR="009C013D" w:rsidRDefault="009C013D">
      <w:pPr>
        <w:rPr>
          <w:b/>
        </w:rPr>
      </w:pPr>
    </w:p>
    <w:tbl>
      <w:tblPr>
        <w:tblStyle w:val="a2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11057"/>
      </w:tblGrid>
      <w:tr w:rsidR="009C013D">
        <w:tc>
          <w:tcPr>
            <w:tcW w:w="3397" w:type="dxa"/>
            <w:vAlign w:val="center"/>
          </w:tcPr>
          <w:p w:rsidR="009C013D" w:rsidRDefault="0003146A">
            <w:r>
              <w:t xml:space="preserve">A megpályázni kívánt cél </w:t>
            </w:r>
          </w:p>
          <w:p w:rsidR="009C013D" w:rsidRDefault="00B16662">
            <w:pPr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 xml:space="preserve">(Kérem, </w:t>
            </w:r>
            <w:r w:rsidR="0003146A">
              <w:rPr>
                <w:color w:val="339966"/>
                <w:sz w:val="18"/>
                <w:szCs w:val="18"/>
              </w:rPr>
              <w:t>aláhúzással jelölje, hogy a felhívás melyik célterületéhez kíván illeszkedni)</w:t>
            </w:r>
          </w:p>
          <w:p w:rsidR="009C013D" w:rsidRDefault="009C013D"/>
        </w:tc>
        <w:tc>
          <w:tcPr>
            <w:tcW w:w="11057" w:type="dxa"/>
            <w:vAlign w:val="center"/>
          </w:tcPr>
          <w:p w:rsidR="00233836" w:rsidRDefault="00233836" w:rsidP="00233836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hátrányos helyzetű gyerekek, családok szociális problémáinak enyhítésére szolgál</w:t>
            </w:r>
          </w:p>
          <w:p w:rsidR="00233836" w:rsidRDefault="00233836" w:rsidP="00233836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az életminőség javítására irányul</w:t>
            </w:r>
          </w:p>
          <w:p w:rsidR="00233836" w:rsidRDefault="00233836" w:rsidP="00233836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kulturális, felvilágosító vagy mentálhigiénés előadás</w:t>
            </w:r>
          </w:p>
          <w:p w:rsidR="00233836" w:rsidRPr="00052D08" w:rsidRDefault="00233836" w:rsidP="00233836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interaktív, sok résztvevő bevonásával a közösséget megszólító esemény</w:t>
            </w:r>
          </w:p>
          <w:p w:rsidR="00233836" w:rsidRDefault="00233836" w:rsidP="00233836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az egyedülálló szülők problémáira reflektál</w:t>
            </w:r>
          </w:p>
          <w:p w:rsidR="005E6F5A" w:rsidRPr="00233836" w:rsidRDefault="00233836" w:rsidP="00233836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kreatív, alkotó közösségi tevékenységre irányul</w:t>
            </w:r>
          </w:p>
          <w:p w:rsidR="009C013D" w:rsidRDefault="009C013D"/>
        </w:tc>
      </w:tr>
      <w:tr w:rsidR="009C013D">
        <w:tc>
          <w:tcPr>
            <w:tcW w:w="3397" w:type="dxa"/>
            <w:vAlign w:val="center"/>
          </w:tcPr>
          <w:p w:rsidR="009C013D" w:rsidRDefault="0003146A">
            <w:r>
              <w:t>A program célja</w:t>
            </w:r>
          </w:p>
          <w:p w:rsidR="009C013D" w:rsidRDefault="0003146A">
            <w:pPr>
              <w:rPr>
                <w:i/>
                <w:color w:val="339966"/>
                <w:sz w:val="18"/>
                <w:szCs w:val="18"/>
              </w:rPr>
            </w:pPr>
            <w:r>
              <w:rPr>
                <w:i/>
                <w:color w:val="339966"/>
                <w:sz w:val="18"/>
                <w:szCs w:val="18"/>
              </w:rPr>
              <w:t>(</w:t>
            </w:r>
            <w:r w:rsidR="007175F0">
              <w:rPr>
                <w:i/>
                <w:color w:val="339966"/>
                <w:sz w:val="18"/>
                <w:szCs w:val="18"/>
              </w:rPr>
              <w:t>Kérjük, mutassa be RÖVIDEN, hogy milyen célt kíván elérni a tervezett projekttel</w:t>
            </w:r>
            <w:r>
              <w:rPr>
                <w:i/>
                <w:color w:val="339966"/>
                <w:sz w:val="18"/>
                <w:szCs w:val="18"/>
              </w:rPr>
              <w:t>)</w:t>
            </w:r>
          </w:p>
          <w:p w:rsidR="009C013D" w:rsidRDefault="009C013D"/>
          <w:p w:rsidR="009C013D" w:rsidRDefault="0003146A" w:rsidP="007175F0">
            <w:r>
              <w:rPr>
                <w:i/>
                <w:sz w:val="20"/>
                <w:szCs w:val="20"/>
              </w:rPr>
              <w:t xml:space="preserve">max </w:t>
            </w:r>
            <w:r w:rsidR="007175F0">
              <w:rPr>
                <w:i/>
                <w:sz w:val="20"/>
                <w:szCs w:val="20"/>
              </w:rPr>
              <w:t>2-3 mondat</w:t>
            </w:r>
          </w:p>
        </w:tc>
        <w:tc>
          <w:tcPr>
            <w:tcW w:w="11057" w:type="dxa"/>
            <w:vAlign w:val="center"/>
          </w:tcPr>
          <w:p w:rsidR="009C013D" w:rsidRDefault="009C013D"/>
        </w:tc>
      </w:tr>
      <w:tr w:rsidR="007175F0">
        <w:tc>
          <w:tcPr>
            <w:tcW w:w="3397" w:type="dxa"/>
            <w:vAlign w:val="center"/>
          </w:tcPr>
          <w:p w:rsidR="007175F0" w:rsidRDefault="007175F0" w:rsidP="007175F0">
            <w:r>
              <w:t>A program megszervezésének indoka</w:t>
            </w:r>
          </w:p>
          <w:p w:rsidR="007175F0" w:rsidRDefault="007175F0" w:rsidP="007175F0">
            <w:pPr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(Mi az igény, vagy a probléma, amire megoldást kínál a pályázatban bemutatott program)</w:t>
            </w:r>
          </w:p>
          <w:p w:rsidR="007175F0" w:rsidRDefault="007175F0" w:rsidP="007175F0">
            <w:pPr>
              <w:rPr>
                <w:i/>
                <w:sz w:val="20"/>
                <w:szCs w:val="20"/>
              </w:rPr>
            </w:pPr>
          </w:p>
          <w:p w:rsidR="007175F0" w:rsidRDefault="007175F0" w:rsidP="007175F0">
            <w:r>
              <w:rPr>
                <w:i/>
                <w:sz w:val="20"/>
                <w:szCs w:val="20"/>
              </w:rPr>
              <w:t>max 500 karakter</w:t>
            </w:r>
          </w:p>
          <w:p w:rsidR="007175F0" w:rsidRDefault="007175F0"/>
        </w:tc>
        <w:tc>
          <w:tcPr>
            <w:tcW w:w="11057" w:type="dxa"/>
            <w:vAlign w:val="center"/>
          </w:tcPr>
          <w:p w:rsidR="007175F0" w:rsidRDefault="007175F0"/>
        </w:tc>
      </w:tr>
      <w:tr w:rsidR="009C013D">
        <w:tc>
          <w:tcPr>
            <w:tcW w:w="3397" w:type="dxa"/>
            <w:vAlign w:val="center"/>
          </w:tcPr>
          <w:p w:rsidR="009C013D" w:rsidRPr="007175F0" w:rsidRDefault="007175F0">
            <w:r w:rsidRPr="007175F0">
              <w:t>A tervezett tevékenységek</w:t>
            </w:r>
          </w:p>
          <w:p w:rsidR="007175F0" w:rsidRPr="007175F0" w:rsidRDefault="007175F0">
            <w:r w:rsidRPr="007175F0">
              <w:rPr>
                <w:color w:val="339966"/>
                <w:sz w:val="18"/>
                <w:szCs w:val="18"/>
              </w:rPr>
              <w:t>(Kérjük pontokba szedve mutasd be a megvalósítás lépéseit)</w:t>
            </w:r>
            <w:r w:rsidRPr="007175F0">
              <w:t xml:space="preserve"> </w:t>
            </w:r>
          </w:p>
          <w:p w:rsidR="007175F0" w:rsidRDefault="007175F0">
            <w:pPr>
              <w:rPr>
                <w:b/>
                <w:i/>
              </w:rPr>
            </w:pPr>
          </w:p>
          <w:p w:rsidR="007175F0" w:rsidRDefault="007175F0" w:rsidP="007175F0">
            <w:r>
              <w:rPr>
                <w:i/>
                <w:sz w:val="20"/>
                <w:szCs w:val="20"/>
              </w:rPr>
              <w:lastRenderedPageBreak/>
              <w:t>max 1000 karakter</w:t>
            </w:r>
          </w:p>
          <w:p w:rsidR="007175F0" w:rsidRPr="007175F0" w:rsidRDefault="007175F0">
            <w:pPr>
              <w:rPr>
                <w:b/>
                <w:i/>
              </w:rPr>
            </w:pPr>
          </w:p>
        </w:tc>
        <w:tc>
          <w:tcPr>
            <w:tcW w:w="11057" w:type="dxa"/>
            <w:vAlign w:val="center"/>
          </w:tcPr>
          <w:p w:rsidR="009C013D" w:rsidRDefault="009C013D"/>
        </w:tc>
      </w:tr>
      <w:tr w:rsidR="009C013D">
        <w:tc>
          <w:tcPr>
            <w:tcW w:w="3397" w:type="dxa"/>
            <w:vAlign w:val="center"/>
          </w:tcPr>
          <w:p w:rsidR="009C013D" w:rsidRDefault="0003146A">
            <w:r>
              <w:lastRenderedPageBreak/>
              <w:t>A program célcsoportja(i), hozzávetőleges létszámuk</w:t>
            </w:r>
          </w:p>
          <w:p w:rsidR="009C013D" w:rsidRDefault="009C013D"/>
          <w:p w:rsidR="009C013D" w:rsidRDefault="0003146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max 500 karakter</w:t>
            </w:r>
          </w:p>
        </w:tc>
        <w:tc>
          <w:tcPr>
            <w:tcW w:w="11057" w:type="dxa"/>
            <w:vAlign w:val="center"/>
          </w:tcPr>
          <w:p w:rsidR="009C013D" w:rsidRDefault="009C013D"/>
        </w:tc>
      </w:tr>
      <w:tr w:rsidR="009C013D">
        <w:tc>
          <w:tcPr>
            <w:tcW w:w="3397" w:type="dxa"/>
            <w:vAlign w:val="center"/>
          </w:tcPr>
          <w:p w:rsidR="009C013D" w:rsidRDefault="0003146A">
            <w:r>
              <w:t>A célcsoport elérésének módja</w:t>
            </w:r>
          </w:p>
          <w:p w:rsidR="009C013D" w:rsidRDefault="0003146A">
            <w:pPr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(Kérjük mutassa be, hogy a megszólítani kívánt célcsoportokat milyen kommunikációs eszközzel kívánja elérni)</w:t>
            </w:r>
          </w:p>
          <w:p w:rsidR="009C013D" w:rsidRDefault="0003146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max 500 karakter</w:t>
            </w:r>
          </w:p>
        </w:tc>
        <w:tc>
          <w:tcPr>
            <w:tcW w:w="11057" w:type="dxa"/>
            <w:vAlign w:val="center"/>
          </w:tcPr>
          <w:p w:rsidR="009C013D" w:rsidRDefault="009C013D"/>
        </w:tc>
      </w:tr>
    </w:tbl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 program forrásai</w:t>
      </w:r>
    </w:p>
    <w:p w:rsidR="009C013D" w:rsidRDefault="0003146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1955"/>
        <w:jc w:val="right"/>
        <w:rPr>
          <w:b/>
          <w:color w:val="000000"/>
        </w:rPr>
      </w:pPr>
      <w:r>
        <w:rPr>
          <w:b/>
          <w:color w:val="000000"/>
        </w:rPr>
        <w:t>adatok Ft-ban megadva</w:t>
      </w:r>
    </w:p>
    <w:tbl>
      <w:tblPr>
        <w:tblStyle w:val="a3"/>
        <w:tblW w:w="120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5"/>
        <w:gridCol w:w="7229"/>
      </w:tblGrid>
      <w:tr w:rsidR="009C013D">
        <w:tc>
          <w:tcPr>
            <w:tcW w:w="4815" w:type="dxa"/>
          </w:tcPr>
          <w:p w:rsidR="009C013D" w:rsidRDefault="0003146A">
            <w:r>
              <w:t>A program teljes költsége: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>Jelen pályázati felhíváson igényelt támogatás összege: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>Más forrásból igényelt és elnyert támogatás: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>A szervezet saját önereje: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>További külső forrás (pl: már rendelkezésre álló szponzoráció)</w:t>
            </w:r>
          </w:p>
        </w:tc>
        <w:tc>
          <w:tcPr>
            <w:tcW w:w="7229" w:type="dxa"/>
          </w:tcPr>
          <w:p w:rsidR="009C013D" w:rsidRDefault="009C013D"/>
        </w:tc>
      </w:tr>
    </w:tbl>
    <w:p w:rsidR="009C013D" w:rsidRDefault="009C013D"/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 program tételes költségvetése </w:t>
      </w:r>
    </w:p>
    <w:p w:rsidR="009C013D" w:rsidRDefault="0003146A">
      <w:pPr>
        <w:rPr>
          <w:i/>
          <w:color w:val="339966"/>
          <w:sz w:val="18"/>
          <w:szCs w:val="18"/>
        </w:rPr>
      </w:pPr>
      <w:r>
        <w:t>(</w:t>
      </w:r>
      <w:r>
        <w:rPr>
          <w:i/>
          <w:color w:val="339966"/>
          <w:sz w:val="18"/>
          <w:szCs w:val="18"/>
        </w:rPr>
        <w:t>Kérjük</w:t>
      </w:r>
      <w:r w:rsidR="00B132E7">
        <w:rPr>
          <w:i/>
          <w:color w:val="339966"/>
          <w:sz w:val="18"/>
          <w:szCs w:val="18"/>
        </w:rPr>
        <w:t xml:space="preserve">, </w:t>
      </w:r>
      <w:r>
        <w:rPr>
          <w:i/>
          <w:color w:val="339966"/>
          <w:sz w:val="18"/>
          <w:szCs w:val="18"/>
        </w:rPr>
        <w:t xml:space="preserve"> a táblázat kitöltésével mutassa be a program költségvetését. A táblázat cellái szükség esetén bővíthetők. Apró dőlt betűvel és más színnel szedve a táblázat </w:t>
      </w:r>
      <w:r>
        <w:rPr>
          <w:i/>
          <w:color w:val="FF0000"/>
          <w:sz w:val="18"/>
          <w:szCs w:val="18"/>
        </w:rPr>
        <w:t>PÉLDÁKAT tartalmaz, amelyek kitöltés során TÖRLENDŐK</w:t>
      </w:r>
      <w:r>
        <w:rPr>
          <w:i/>
          <w:color w:val="339966"/>
          <w:sz w:val="18"/>
          <w:szCs w:val="18"/>
        </w:rPr>
        <w:t>)</w:t>
      </w:r>
    </w:p>
    <w:p w:rsidR="009C013D" w:rsidRDefault="0003146A">
      <w:r>
        <w:t>A táblázat kitöltésének alapelvei: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amennyiben ÁFA visszaigénylő, úgy kérjük a táblázat soraiban a nettó összegeket szerepeltesse, a dupla finanszírozás elkerülése érdekében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kérjük ügyeljen arra, hogy a jelen támogatási felhívás terhére elszámolandó költségvetési sorok összege megegyezzen a 4. pontban megjelölt igényelt támogatási összeggel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Kérjük vegye figyelembe, hogy a támogatás keretében olyan költségvetési tételeket áll módunkban a későbbiekben elfogadni, amelyeknek a kifizetését számlával tudja igazolni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Kérjük a fő költségvetési kategóriák alá sorolják be a tervezett költség tételeket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szükség esetén a táblázatokat bővítse további sorokkal</w:t>
      </w:r>
    </w:p>
    <w:p w:rsidR="009C013D" w:rsidRDefault="0003146A">
      <w:pPr>
        <w:spacing w:after="0" w:line="240" w:lineRule="auto"/>
        <w:jc w:val="right"/>
        <w:rPr>
          <w:b/>
        </w:rPr>
      </w:pPr>
      <w:r>
        <w:rPr>
          <w:b/>
        </w:rPr>
        <w:t>adatok Ft-ban megadva</w:t>
      </w:r>
    </w:p>
    <w:tbl>
      <w:tblPr>
        <w:tblStyle w:val="a4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8"/>
        <w:gridCol w:w="3498"/>
        <w:gridCol w:w="3499"/>
        <w:gridCol w:w="3499"/>
      </w:tblGrid>
      <w:tr w:rsidR="009C013D">
        <w:tc>
          <w:tcPr>
            <w:tcW w:w="3498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Költségvetési sor megnevezése</w:t>
            </w:r>
          </w:p>
        </w:tc>
        <w:tc>
          <w:tcPr>
            <w:tcW w:w="3498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Jelen pályázatból finanszírozni kívánt</w:t>
            </w:r>
          </w:p>
        </w:tc>
        <w:tc>
          <w:tcPr>
            <w:tcW w:w="3499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Más forrásból finanszírozott</w:t>
            </w:r>
          </w:p>
        </w:tc>
        <w:tc>
          <w:tcPr>
            <w:tcW w:w="3499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Személyi jellegű költségek </w:t>
            </w:r>
          </w:p>
          <w:p w:rsidR="009C013D" w:rsidRDefault="0003146A">
            <w:pPr>
              <w:spacing w:after="160" w:line="259" w:lineRule="auto"/>
            </w:pPr>
            <w:r>
              <w:rPr>
                <w:i/>
                <w:color w:val="339966"/>
                <w:sz w:val="18"/>
                <w:szCs w:val="18"/>
              </w:rPr>
              <w:t>(Előadók megbízási díja (nem számlás, hanem bérszámfejtett, szakmai megvalósításban közreműködők bére/megbízási díja))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Igénybe vett szolgáltatások </w:t>
            </w:r>
          </w:p>
          <w:p w:rsidR="009C013D" w:rsidRDefault="0003146A">
            <w:r>
              <w:rPr>
                <w:i/>
                <w:color w:val="339966"/>
                <w:sz w:val="18"/>
                <w:szCs w:val="18"/>
              </w:rPr>
              <w:t>(Fellépők, szakmai előadók díja, őrzés-védelem, szállítás, stb.)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Anyagköltség </w:t>
            </w:r>
            <w:r>
              <w:rPr>
                <w:i/>
                <w:color w:val="339966"/>
                <w:sz w:val="18"/>
                <w:szCs w:val="18"/>
              </w:rPr>
              <w:t>(pl: kreatív kellékanyag, verseny díjak, beszerzett frissítők, stb.)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Bérleti díj </w:t>
            </w:r>
            <w:r>
              <w:rPr>
                <w:i/>
                <w:color w:val="339966"/>
                <w:sz w:val="18"/>
                <w:szCs w:val="18"/>
              </w:rPr>
              <w:t>(színpad bérlés, hangosítás bérlés, terem bérlés stb)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Marketing és kommunikációs költségek </w:t>
            </w:r>
            <w:r>
              <w:rPr>
                <w:i/>
                <w:color w:val="339966"/>
                <w:sz w:val="18"/>
                <w:szCs w:val="18"/>
              </w:rPr>
              <w:t>(online közösségi kommunikáció díja, hirdetés, plakát, stb)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>ÖSSZESEN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</w:tbl>
    <w:p w:rsidR="009C013D" w:rsidRDefault="009C013D"/>
    <w:p w:rsidR="009C013D" w:rsidRDefault="009C013D"/>
    <w:p w:rsidR="009C013D" w:rsidRDefault="009C013D"/>
    <w:p w:rsidR="009C013D" w:rsidRDefault="009C013D"/>
    <w:p w:rsidR="009C013D" w:rsidRDefault="0003146A">
      <w:bookmarkStart w:id="0" w:name="_heading=h.gjdgxs" w:colFirst="0" w:colLast="0"/>
      <w:bookmarkEnd w:id="0"/>
      <w:r>
        <w:t xml:space="preserve">Jelen pályázati adatlap kitöltésével és aláírásával </w:t>
      </w:r>
    </w:p>
    <w:p w:rsidR="009C013D" w:rsidRDefault="00031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megerősítem, hogy a Loco-Motiv Közösségi Alapítvány Nagykanizsa (továbbiakban: Alapítvány) által 202</w:t>
      </w:r>
      <w:r w:rsidR="007175F0">
        <w:rPr>
          <w:color w:val="000000"/>
        </w:rPr>
        <w:t>4</w:t>
      </w:r>
      <w:r>
        <w:rPr>
          <w:color w:val="000000"/>
        </w:rPr>
        <w:t xml:space="preserve">. </w:t>
      </w:r>
      <w:r w:rsidR="007175F0">
        <w:rPr>
          <w:color w:val="000000"/>
        </w:rPr>
        <w:t>szeptember</w:t>
      </w:r>
      <w:r>
        <w:rPr>
          <w:color w:val="000000"/>
        </w:rPr>
        <w:t xml:space="preserve"> hónapban kiírt pályázati felhívás tartalmát megismertem, és a pályázatom az abban leírt feltételeknek megfelel, valamint a pályázati ad</w:t>
      </w:r>
      <w:r>
        <w:t>atlapban</w:t>
      </w:r>
      <w:r>
        <w:rPr>
          <w:color w:val="000000"/>
        </w:rPr>
        <w:t xml:space="preserve"> leírt tartalom a valóságnak </w:t>
      </w:r>
      <w:r>
        <w:t>megfelelő</w:t>
      </w:r>
      <w:r>
        <w:rPr>
          <w:color w:val="000000"/>
        </w:rPr>
        <w:t>, illetve teljes mértékben megvalósítható.</w:t>
      </w:r>
    </w:p>
    <w:p w:rsidR="009C013D" w:rsidRDefault="00031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hozzájárulok, hogy a pályázati felhívással és a támogatással kapcsolatban az Alapítvány szervezetünk adatait kezelje, és a jelen pályázati program megvalósításának időtartamáig azt megőrizze.</w:t>
      </w:r>
    </w:p>
    <w:p w:rsidR="009C013D" w:rsidRDefault="009C013D">
      <w:pPr>
        <w:jc w:val="both"/>
      </w:pPr>
    </w:p>
    <w:p w:rsidR="009C013D" w:rsidRDefault="0003146A">
      <w:pPr>
        <w:jc w:val="both"/>
      </w:pPr>
      <w:r>
        <w:t>Dá</w:t>
      </w:r>
      <w:r w:rsidR="00DB2D13">
        <w:t>tum: Nagyka</w:t>
      </w:r>
      <w:r w:rsidR="00AC0F47">
        <w:t>nizsa, 2024. …………………………….</w:t>
      </w:r>
      <w:bookmarkStart w:id="1" w:name="_GoBack"/>
      <w:bookmarkEnd w:id="1"/>
    </w:p>
    <w:p w:rsidR="009C013D" w:rsidRDefault="009C013D">
      <w:pPr>
        <w:jc w:val="both"/>
      </w:pPr>
    </w:p>
    <w:p w:rsidR="009C013D" w:rsidRDefault="0003146A">
      <w:pPr>
        <w:tabs>
          <w:tab w:val="center" w:pos="9214"/>
        </w:tabs>
      </w:pPr>
      <w:r>
        <w:tab/>
        <w:t>……………………………………………………………</w:t>
      </w:r>
    </w:p>
    <w:p w:rsidR="009C013D" w:rsidRDefault="0003146A">
      <w:pPr>
        <w:tabs>
          <w:tab w:val="center" w:pos="9214"/>
        </w:tabs>
      </w:pPr>
      <w:r>
        <w:tab/>
        <w:t>Az aláíró neve:</w:t>
      </w:r>
    </w:p>
    <w:p w:rsidR="009C013D" w:rsidRDefault="0003146A">
      <w:pPr>
        <w:tabs>
          <w:tab w:val="center" w:pos="9214"/>
        </w:tabs>
      </w:pPr>
      <w:r>
        <w:tab/>
        <w:t>A szervezet neve:</w:t>
      </w:r>
    </w:p>
    <w:p w:rsidR="009C013D" w:rsidRDefault="0003146A">
      <w:pPr>
        <w:tabs>
          <w:tab w:val="center" w:pos="9214"/>
        </w:tabs>
      </w:pPr>
      <w:r>
        <w:tab/>
        <w:t>p.h.</w:t>
      </w:r>
    </w:p>
    <w:p w:rsidR="009C013D" w:rsidRDefault="009C013D"/>
    <w:p w:rsidR="009C013D" w:rsidRDefault="009C013D"/>
    <w:p w:rsidR="009C013D" w:rsidRDefault="009C013D"/>
    <w:sectPr w:rsidR="009C013D" w:rsidSect="00F258E6">
      <w:headerReference w:type="default" r:id="rId8"/>
      <w:footerReference w:type="default" r:id="rId9"/>
      <w:pgSz w:w="16838" w:h="11906" w:orient="landscape"/>
      <w:pgMar w:top="212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89" w:rsidRDefault="00AB3989">
      <w:pPr>
        <w:spacing w:after="0" w:line="240" w:lineRule="auto"/>
      </w:pPr>
      <w:r>
        <w:separator/>
      </w:r>
    </w:p>
  </w:endnote>
  <w:endnote w:type="continuationSeparator" w:id="1">
    <w:p w:rsidR="00AB3989" w:rsidRDefault="00AB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 pályázattal kapcsolatban információ kérhető:</w:t>
    </w:r>
  </w:p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Cserti Csilla – 30 / 395-10-45</w:t>
    </w:r>
    <w:r w:rsidR="00005509">
      <w:rPr>
        <w:color w:val="000000"/>
        <w:sz w:val="18"/>
        <w:szCs w:val="18"/>
      </w:rPr>
      <w:t>, Fülöp Réka – 20/ 297-96-57</w:t>
    </w:r>
  </w:p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Beküldés címe: </w:t>
    </w:r>
    <w:hyperlink r:id="rId1">
      <w:r>
        <w:rPr>
          <w:color w:val="0563C1"/>
          <w:sz w:val="18"/>
          <w:szCs w:val="18"/>
          <w:u w:val="single"/>
        </w:rPr>
        <w:t>locomotivnk@gmail.com</w:t>
      </w:r>
    </w:hyperlink>
    <w:r>
      <w:rPr>
        <w:b/>
        <w:color w:val="FFFFFF"/>
        <w:sz w:val="18"/>
        <w:szCs w:val="18"/>
        <w:highlight w:val="black"/>
      </w:rPr>
      <w:t>Beküldé</w:t>
    </w:r>
    <w:r w:rsidR="00300204">
      <w:rPr>
        <w:b/>
        <w:color w:val="FFFFFF"/>
        <w:sz w:val="18"/>
        <w:szCs w:val="18"/>
        <w:highlight w:val="black"/>
      </w:rPr>
      <w:t>s</w:t>
    </w:r>
    <w:r w:rsidR="002B0B91">
      <w:rPr>
        <w:b/>
        <w:color w:val="FFFFFF"/>
        <w:sz w:val="18"/>
        <w:szCs w:val="18"/>
        <w:highlight w:val="black"/>
      </w:rPr>
      <w:t xml:space="preserve"> határideje: </w:t>
    </w:r>
    <w:r w:rsidR="00302672">
      <w:rPr>
        <w:b/>
        <w:color w:val="FFFFFF"/>
        <w:sz w:val="18"/>
        <w:szCs w:val="18"/>
        <w:highlight w:val="black"/>
      </w:rPr>
      <w:t>2024. október 27</w:t>
    </w:r>
    <w:r w:rsidR="00300204">
      <w:rPr>
        <w:b/>
        <w:color w:val="FFFFFF"/>
        <w:sz w:val="18"/>
        <w:szCs w:val="18"/>
        <w:highlight w:val="black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89" w:rsidRDefault="00AB3989">
      <w:pPr>
        <w:spacing w:after="0" w:line="240" w:lineRule="auto"/>
      </w:pPr>
      <w:r>
        <w:separator/>
      </w:r>
    </w:p>
  </w:footnote>
  <w:footnote w:type="continuationSeparator" w:id="1">
    <w:p w:rsidR="00AB3989" w:rsidRDefault="00AB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3869740</wp:posOffset>
          </wp:positionH>
          <wp:positionV relativeFrom="paragraph">
            <wp:posOffset>-344804</wp:posOffset>
          </wp:positionV>
          <wp:extent cx="1153059" cy="13525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059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AB0"/>
    <w:multiLevelType w:val="multilevel"/>
    <w:tmpl w:val="5D9E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B687A29"/>
    <w:multiLevelType w:val="multilevel"/>
    <w:tmpl w:val="80FA5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28A5F07"/>
    <w:multiLevelType w:val="multilevel"/>
    <w:tmpl w:val="BF46731A"/>
    <w:lvl w:ilvl="0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0A664AD"/>
    <w:multiLevelType w:val="multilevel"/>
    <w:tmpl w:val="1C9AC9AC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29E6DB9"/>
    <w:multiLevelType w:val="multilevel"/>
    <w:tmpl w:val="2AFA0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13D"/>
    <w:rsid w:val="00005509"/>
    <w:rsid w:val="0003146A"/>
    <w:rsid w:val="001D05FA"/>
    <w:rsid w:val="00233836"/>
    <w:rsid w:val="002B0B91"/>
    <w:rsid w:val="00300204"/>
    <w:rsid w:val="00302672"/>
    <w:rsid w:val="00522A84"/>
    <w:rsid w:val="005E6F5A"/>
    <w:rsid w:val="006F33D6"/>
    <w:rsid w:val="007175F0"/>
    <w:rsid w:val="009C013D"/>
    <w:rsid w:val="00AB3989"/>
    <w:rsid w:val="00AC0F47"/>
    <w:rsid w:val="00B132E7"/>
    <w:rsid w:val="00B14325"/>
    <w:rsid w:val="00B16662"/>
    <w:rsid w:val="00B579E8"/>
    <w:rsid w:val="00CC142C"/>
    <w:rsid w:val="00D43356"/>
    <w:rsid w:val="00D92179"/>
    <w:rsid w:val="00DB2D13"/>
    <w:rsid w:val="00E02B99"/>
    <w:rsid w:val="00F2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8E6"/>
  </w:style>
  <w:style w:type="paragraph" w:styleId="Cmsor1">
    <w:name w:val="heading 1"/>
    <w:basedOn w:val="Norml"/>
    <w:next w:val="Norml"/>
    <w:rsid w:val="00F258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F258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F258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F258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F258E6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F258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25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493B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F6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C77"/>
  </w:style>
  <w:style w:type="paragraph" w:styleId="llb">
    <w:name w:val="footer"/>
    <w:basedOn w:val="Norml"/>
    <w:link w:val="llbChar"/>
    <w:uiPriority w:val="99"/>
    <w:unhideWhenUsed/>
    <w:rsid w:val="00F6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C77"/>
  </w:style>
  <w:style w:type="paragraph" w:styleId="Listaszerbekezds">
    <w:name w:val="List Paragraph"/>
    <w:basedOn w:val="Norml"/>
    <w:uiPriority w:val="34"/>
    <w:qFormat/>
    <w:rsid w:val="00493B0E"/>
    <w:pPr>
      <w:ind w:left="720"/>
      <w:contextualSpacing/>
    </w:pPr>
  </w:style>
  <w:style w:type="table" w:styleId="Rcsostblzat">
    <w:name w:val="Table Grid"/>
    <w:basedOn w:val="Normltblzat"/>
    <w:uiPriority w:val="39"/>
    <w:rsid w:val="0049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Char">
    <w:name w:val="Cím Char"/>
    <w:basedOn w:val="Bekezdsalapbettpusa"/>
    <w:link w:val="Cm"/>
    <w:uiPriority w:val="10"/>
    <w:rsid w:val="0049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271A1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71A12"/>
    <w:rPr>
      <w:color w:val="605E5C"/>
      <w:shd w:val="clear" w:color="auto" w:fill="E1DFDD"/>
    </w:rPr>
  </w:style>
  <w:style w:type="paragraph" w:styleId="Alcm">
    <w:name w:val="Subtitle"/>
    <w:basedOn w:val="Norml"/>
    <w:next w:val="Norml"/>
    <w:rsid w:val="00F258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58E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58E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58E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58E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58E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58E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comotivn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Fnv9N4Xy8VRR4D8EsjxyvXu3w==">AMUW2mXrFO20CViy05Ko2IBI9+tX8cV4FC8KtSIb4GJSczWPdWj/jkQC5UfadgRfM8J62/ZbXc1muXfu3pH2Qnr7Sc7uLYPMRCR7j6uhk9Kw/nE7IUGSlM2gmb9UeRGIzvHzbWNtbw99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Cserti Csilla</dc:creator>
  <cp:lastModifiedBy>Felhasználó</cp:lastModifiedBy>
  <cp:revision>2</cp:revision>
  <dcterms:created xsi:type="dcterms:W3CDTF">2024-09-23T12:27:00Z</dcterms:created>
  <dcterms:modified xsi:type="dcterms:W3CDTF">2024-09-23T12:27:00Z</dcterms:modified>
</cp:coreProperties>
</file>